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10" w:type="dxa"/>
        <w:tblInd w:w="-5" w:type="dxa"/>
        <w:tblLook w:val="04A0" w:firstRow="1" w:lastRow="0" w:firstColumn="1" w:lastColumn="0" w:noHBand="0" w:noVBand="1"/>
      </w:tblPr>
      <w:tblGrid>
        <w:gridCol w:w="2012"/>
        <w:gridCol w:w="1234"/>
        <w:gridCol w:w="1206"/>
        <w:gridCol w:w="1234"/>
        <w:gridCol w:w="1205"/>
        <w:gridCol w:w="1205"/>
        <w:gridCol w:w="1214"/>
      </w:tblGrid>
      <w:tr w:rsidR="00434EAC" w14:paraId="2293A494" w14:textId="77777777" w:rsidTr="00CB2EB9">
        <w:trPr>
          <w:trHeight w:val="976"/>
        </w:trPr>
        <w:tc>
          <w:tcPr>
            <w:tcW w:w="2012" w:type="dxa"/>
          </w:tcPr>
          <w:p w14:paraId="79BD2267" w14:textId="35326D8C" w:rsidR="00434EAC" w:rsidRPr="006B481A" w:rsidRDefault="00434E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DAYS</w:t>
            </w:r>
          </w:p>
        </w:tc>
        <w:tc>
          <w:tcPr>
            <w:tcW w:w="1234" w:type="dxa"/>
          </w:tcPr>
          <w:p w14:paraId="67DDC62C" w14:textId="5E408767" w:rsidR="00434EAC" w:rsidRPr="006B481A" w:rsidRDefault="00434E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st  </w:t>
            </w:r>
          </w:p>
        </w:tc>
        <w:tc>
          <w:tcPr>
            <w:tcW w:w="1206" w:type="dxa"/>
          </w:tcPr>
          <w:p w14:paraId="42087075" w14:textId="06880409" w:rsidR="00434EAC" w:rsidRPr="006B481A" w:rsidRDefault="00434E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1234" w:type="dxa"/>
          </w:tcPr>
          <w:p w14:paraId="58CF169D" w14:textId="53002F2D" w:rsidR="00434EAC" w:rsidRPr="006B481A" w:rsidRDefault="00434E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1205" w:type="dxa"/>
          </w:tcPr>
          <w:p w14:paraId="1BA36446" w14:textId="1D58873F" w:rsidR="00434EAC" w:rsidRPr="006B481A" w:rsidRDefault="00434E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205" w:type="dxa"/>
          </w:tcPr>
          <w:p w14:paraId="664A7FBC" w14:textId="4E2F2A1D" w:rsidR="00434EAC" w:rsidRPr="006B481A" w:rsidRDefault="00434E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214" w:type="dxa"/>
          </w:tcPr>
          <w:p w14:paraId="531332E0" w14:textId="17F22B9C" w:rsidR="00434EAC" w:rsidRPr="006B481A" w:rsidRDefault="00434E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6th</w:t>
            </w:r>
          </w:p>
        </w:tc>
      </w:tr>
      <w:tr w:rsidR="00434EAC" w14:paraId="2C8B7276" w14:textId="77777777" w:rsidTr="00CB2EB9">
        <w:trPr>
          <w:trHeight w:val="922"/>
        </w:trPr>
        <w:tc>
          <w:tcPr>
            <w:tcW w:w="2012" w:type="dxa"/>
          </w:tcPr>
          <w:p w14:paraId="151D7625" w14:textId="3E2638B7" w:rsidR="00434EAC" w:rsidRPr="006B481A" w:rsidRDefault="00434E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1234" w:type="dxa"/>
          </w:tcPr>
          <w:p w14:paraId="264A1BA5" w14:textId="3DE185F7" w:rsidR="00434EAC" w:rsidRPr="006B481A" w:rsidRDefault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BA</w:t>
            </w:r>
          </w:p>
        </w:tc>
        <w:tc>
          <w:tcPr>
            <w:tcW w:w="1206" w:type="dxa"/>
          </w:tcPr>
          <w:p w14:paraId="0413573F" w14:textId="0276BF87" w:rsidR="00434EAC" w:rsidRPr="006B481A" w:rsidRDefault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BA </w:t>
            </w:r>
          </w:p>
        </w:tc>
        <w:tc>
          <w:tcPr>
            <w:tcW w:w="1234" w:type="dxa"/>
          </w:tcPr>
          <w:p w14:paraId="7506B83E" w14:textId="497FE369" w:rsidR="00434EAC" w:rsidRPr="006B481A" w:rsidRDefault="00205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BA</w:t>
            </w:r>
          </w:p>
        </w:tc>
        <w:tc>
          <w:tcPr>
            <w:tcW w:w="1205" w:type="dxa"/>
          </w:tcPr>
          <w:p w14:paraId="1DD710BF" w14:textId="2F1F2CF2" w:rsidR="00434EAC" w:rsidRPr="006B481A" w:rsidRDefault="00205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BA</w:t>
            </w:r>
          </w:p>
        </w:tc>
        <w:tc>
          <w:tcPr>
            <w:tcW w:w="1205" w:type="dxa"/>
          </w:tcPr>
          <w:p w14:paraId="5EAA2A5B" w14:textId="0FDD273B" w:rsidR="00434EAC" w:rsidRPr="006B481A" w:rsidRDefault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BA</w:t>
            </w:r>
          </w:p>
        </w:tc>
        <w:tc>
          <w:tcPr>
            <w:tcW w:w="1214" w:type="dxa"/>
          </w:tcPr>
          <w:p w14:paraId="4127BD06" w14:textId="77777777" w:rsidR="00434EAC" w:rsidRPr="006B481A" w:rsidRDefault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4EAC" w14:paraId="595E1127" w14:textId="77777777" w:rsidTr="00CB2EB9">
        <w:trPr>
          <w:trHeight w:val="976"/>
        </w:trPr>
        <w:tc>
          <w:tcPr>
            <w:tcW w:w="2012" w:type="dxa"/>
          </w:tcPr>
          <w:p w14:paraId="7CB2E631" w14:textId="50C15555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1234" w:type="dxa"/>
          </w:tcPr>
          <w:p w14:paraId="7635D105" w14:textId="53519FE1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BA</w:t>
            </w:r>
          </w:p>
        </w:tc>
        <w:tc>
          <w:tcPr>
            <w:tcW w:w="1206" w:type="dxa"/>
          </w:tcPr>
          <w:p w14:paraId="09A0AA53" w14:textId="7D6F6D13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BA</w:t>
            </w:r>
          </w:p>
        </w:tc>
        <w:tc>
          <w:tcPr>
            <w:tcW w:w="1234" w:type="dxa"/>
          </w:tcPr>
          <w:p w14:paraId="73B2EF37" w14:textId="4E08F150" w:rsidR="00434EAC" w:rsidRPr="006B481A" w:rsidRDefault="00205DA9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BA</w:t>
            </w:r>
          </w:p>
        </w:tc>
        <w:tc>
          <w:tcPr>
            <w:tcW w:w="1205" w:type="dxa"/>
          </w:tcPr>
          <w:p w14:paraId="3290129C" w14:textId="5E0C7B66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5C26A770" w14:textId="2ED61C97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</w:tcPr>
          <w:p w14:paraId="51F25970" w14:textId="36B87926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BA</w:t>
            </w:r>
          </w:p>
        </w:tc>
      </w:tr>
      <w:tr w:rsidR="00434EAC" w14:paraId="528B856F" w14:textId="77777777" w:rsidTr="00CB2EB9">
        <w:trPr>
          <w:trHeight w:val="922"/>
        </w:trPr>
        <w:tc>
          <w:tcPr>
            <w:tcW w:w="2012" w:type="dxa"/>
          </w:tcPr>
          <w:p w14:paraId="08C4DB7D" w14:textId="2B19B9E6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1234" w:type="dxa"/>
          </w:tcPr>
          <w:p w14:paraId="0325077B" w14:textId="572012FD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BA MAJ</w:t>
            </w:r>
          </w:p>
        </w:tc>
        <w:tc>
          <w:tcPr>
            <w:tcW w:w="1206" w:type="dxa"/>
          </w:tcPr>
          <w:p w14:paraId="3E9CAE95" w14:textId="1FE6D4AB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BA</w:t>
            </w:r>
          </w:p>
        </w:tc>
        <w:tc>
          <w:tcPr>
            <w:tcW w:w="1234" w:type="dxa"/>
          </w:tcPr>
          <w:p w14:paraId="1BE26D1D" w14:textId="75796B13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BA</w:t>
            </w:r>
          </w:p>
        </w:tc>
        <w:tc>
          <w:tcPr>
            <w:tcW w:w="1205" w:type="dxa"/>
          </w:tcPr>
          <w:p w14:paraId="5880B9FD" w14:textId="04E23EAC" w:rsidR="00434EAC" w:rsidRPr="006B481A" w:rsidRDefault="00205DA9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BA</w:t>
            </w:r>
          </w:p>
        </w:tc>
        <w:tc>
          <w:tcPr>
            <w:tcW w:w="1205" w:type="dxa"/>
          </w:tcPr>
          <w:p w14:paraId="5D6C118D" w14:textId="77777777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</w:tcPr>
          <w:p w14:paraId="15EA249E" w14:textId="4E0DB8A1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BA</w:t>
            </w:r>
          </w:p>
        </w:tc>
      </w:tr>
      <w:tr w:rsidR="00434EAC" w14:paraId="4C6EBD9D" w14:textId="77777777" w:rsidTr="00CB2EB9">
        <w:trPr>
          <w:trHeight w:val="976"/>
        </w:trPr>
        <w:tc>
          <w:tcPr>
            <w:tcW w:w="2012" w:type="dxa"/>
          </w:tcPr>
          <w:p w14:paraId="4D8ACA77" w14:textId="76011F7F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1234" w:type="dxa"/>
          </w:tcPr>
          <w:p w14:paraId="60861A95" w14:textId="6C4A919F" w:rsidR="00434EAC" w:rsidRPr="006B481A" w:rsidRDefault="00205DA9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BA</w:t>
            </w:r>
          </w:p>
        </w:tc>
        <w:tc>
          <w:tcPr>
            <w:tcW w:w="1206" w:type="dxa"/>
          </w:tcPr>
          <w:p w14:paraId="13B6C0CA" w14:textId="77777777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650EC61E" w14:textId="7F70D4B9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BA</w:t>
            </w:r>
          </w:p>
        </w:tc>
        <w:tc>
          <w:tcPr>
            <w:tcW w:w="1205" w:type="dxa"/>
          </w:tcPr>
          <w:p w14:paraId="02D36AB5" w14:textId="269DAE0D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BA</w:t>
            </w:r>
          </w:p>
        </w:tc>
        <w:tc>
          <w:tcPr>
            <w:tcW w:w="1205" w:type="dxa"/>
          </w:tcPr>
          <w:p w14:paraId="03B15442" w14:textId="4E15F55D" w:rsidR="00434EAC" w:rsidRPr="006B481A" w:rsidRDefault="00205DA9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BA</w:t>
            </w:r>
          </w:p>
        </w:tc>
        <w:tc>
          <w:tcPr>
            <w:tcW w:w="1214" w:type="dxa"/>
          </w:tcPr>
          <w:p w14:paraId="44FA2BCA" w14:textId="37BE9628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4EAC" w14:paraId="26E8D252" w14:textId="77777777" w:rsidTr="00CB2EB9">
        <w:trPr>
          <w:trHeight w:val="922"/>
        </w:trPr>
        <w:tc>
          <w:tcPr>
            <w:tcW w:w="2012" w:type="dxa"/>
          </w:tcPr>
          <w:p w14:paraId="4F6D0767" w14:textId="2321CAB8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1234" w:type="dxa"/>
          </w:tcPr>
          <w:p w14:paraId="24C1CC51" w14:textId="52F12AED" w:rsidR="00434EAC" w:rsidRPr="006B481A" w:rsidRDefault="00205DA9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BA</w:t>
            </w:r>
          </w:p>
        </w:tc>
        <w:tc>
          <w:tcPr>
            <w:tcW w:w="1206" w:type="dxa"/>
          </w:tcPr>
          <w:p w14:paraId="39C8075C" w14:textId="49BCF4E3" w:rsidR="00434EAC" w:rsidRPr="006B481A" w:rsidRDefault="00205DA9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BA</w:t>
            </w:r>
          </w:p>
        </w:tc>
        <w:tc>
          <w:tcPr>
            <w:tcW w:w="1234" w:type="dxa"/>
          </w:tcPr>
          <w:p w14:paraId="49CF1649" w14:textId="77777777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2896BB66" w14:textId="0A2AF17B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BA</w:t>
            </w:r>
          </w:p>
        </w:tc>
        <w:tc>
          <w:tcPr>
            <w:tcW w:w="1205" w:type="dxa"/>
          </w:tcPr>
          <w:p w14:paraId="399FF978" w14:textId="2C7EBD79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BA</w:t>
            </w:r>
          </w:p>
        </w:tc>
        <w:tc>
          <w:tcPr>
            <w:tcW w:w="1214" w:type="dxa"/>
          </w:tcPr>
          <w:p w14:paraId="49323A06" w14:textId="50711431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4EAC" w14:paraId="57DBBFC3" w14:textId="77777777" w:rsidTr="00CB2EB9">
        <w:trPr>
          <w:trHeight w:val="976"/>
        </w:trPr>
        <w:tc>
          <w:tcPr>
            <w:tcW w:w="2012" w:type="dxa"/>
          </w:tcPr>
          <w:p w14:paraId="4CD95AF8" w14:textId="39FFD5D5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1234" w:type="dxa"/>
          </w:tcPr>
          <w:p w14:paraId="4983CB5D" w14:textId="153790DE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BA</w:t>
            </w:r>
          </w:p>
        </w:tc>
        <w:tc>
          <w:tcPr>
            <w:tcW w:w="1206" w:type="dxa"/>
          </w:tcPr>
          <w:p w14:paraId="601D7E82" w14:textId="0FBD5A2F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BA</w:t>
            </w:r>
          </w:p>
        </w:tc>
        <w:tc>
          <w:tcPr>
            <w:tcW w:w="1234" w:type="dxa"/>
          </w:tcPr>
          <w:p w14:paraId="668B2541" w14:textId="36CB3BA8" w:rsidR="00434EAC" w:rsidRPr="006B481A" w:rsidRDefault="00DA69E0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BA MAJ</w:t>
            </w:r>
          </w:p>
        </w:tc>
        <w:tc>
          <w:tcPr>
            <w:tcW w:w="1205" w:type="dxa"/>
          </w:tcPr>
          <w:p w14:paraId="03211B43" w14:textId="6DE5CDC8" w:rsidR="00434EAC" w:rsidRPr="006B481A" w:rsidRDefault="00205DA9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BA</w:t>
            </w:r>
          </w:p>
        </w:tc>
        <w:tc>
          <w:tcPr>
            <w:tcW w:w="1205" w:type="dxa"/>
          </w:tcPr>
          <w:p w14:paraId="281F9B5A" w14:textId="637F9B66" w:rsidR="00434EAC" w:rsidRPr="006B481A" w:rsidRDefault="00DA69E0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BA</w:t>
            </w:r>
          </w:p>
        </w:tc>
        <w:tc>
          <w:tcPr>
            <w:tcW w:w="1214" w:type="dxa"/>
          </w:tcPr>
          <w:p w14:paraId="5F97A682" w14:textId="6E398620" w:rsidR="00434EAC" w:rsidRPr="006B481A" w:rsidRDefault="00434EAC" w:rsidP="00434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BA</w:t>
            </w:r>
          </w:p>
        </w:tc>
      </w:tr>
    </w:tbl>
    <w:p w14:paraId="2CE57BCE" w14:textId="77777777" w:rsidR="009B41F9" w:rsidRDefault="009B41F9"/>
    <w:p w14:paraId="511271E2" w14:textId="77777777" w:rsidR="006B481A" w:rsidRDefault="006B481A"/>
    <w:p w14:paraId="7DE7C6F8" w14:textId="77777777" w:rsidR="006B481A" w:rsidRDefault="006B481A"/>
    <w:sectPr w:rsidR="006B481A" w:rsidSect="006B481A">
      <w:headerReference w:type="default" r:id="rId6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71C91" w14:textId="77777777" w:rsidR="00255FD8" w:rsidRDefault="00255FD8" w:rsidP="00205DA9">
      <w:pPr>
        <w:spacing w:after="0" w:line="240" w:lineRule="auto"/>
      </w:pPr>
      <w:r>
        <w:separator/>
      </w:r>
    </w:p>
  </w:endnote>
  <w:endnote w:type="continuationSeparator" w:id="0">
    <w:p w14:paraId="30A908C2" w14:textId="77777777" w:rsidR="00255FD8" w:rsidRDefault="00255FD8" w:rsidP="0020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91647" w14:textId="77777777" w:rsidR="00255FD8" w:rsidRDefault="00255FD8" w:rsidP="00205DA9">
      <w:pPr>
        <w:spacing w:after="0" w:line="240" w:lineRule="auto"/>
      </w:pPr>
      <w:r>
        <w:separator/>
      </w:r>
    </w:p>
  </w:footnote>
  <w:footnote w:type="continuationSeparator" w:id="0">
    <w:p w14:paraId="5F2E1635" w14:textId="77777777" w:rsidR="00255FD8" w:rsidRDefault="00255FD8" w:rsidP="0020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34995" w14:textId="34E69D7F" w:rsidR="00205DA9" w:rsidRPr="006B481A" w:rsidRDefault="00205DA9" w:rsidP="00205DA9">
    <w:pPr>
      <w:pStyle w:val="Header"/>
      <w:spacing w:line="360" w:lineRule="auto"/>
      <w:jc w:val="center"/>
      <w:rPr>
        <w:rFonts w:ascii="Times New Roman" w:hAnsi="Times New Roman" w:cs="Times New Roman"/>
        <w:b/>
        <w:bCs/>
        <w:sz w:val="36"/>
        <w:szCs w:val="36"/>
        <w:lang w:val="en-US"/>
      </w:rPr>
    </w:pPr>
    <w:r w:rsidRPr="006B481A">
      <w:rPr>
        <w:rFonts w:ascii="Times New Roman" w:hAnsi="Times New Roman" w:cs="Times New Roman"/>
        <w:b/>
        <w:bCs/>
        <w:sz w:val="36"/>
        <w:szCs w:val="36"/>
        <w:lang w:val="en-US"/>
      </w:rPr>
      <w:t>KTS GOVERNMENT DEGREE COLLEGE, RAYADURG</w:t>
    </w:r>
  </w:p>
  <w:p w14:paraId="0BE84328" w14:textId="510942E4" w:rsidR="00205DA9" w:rsidRPr="006B481A" w:rsidRDefault="00205DA9" w:rsidP="00205DA9">
    <w:pPr>
      <w:pStyle w:val="Header"/>
      <w:spacing w:line="360" w:lineRule="auto"/>
      <w:jc w:val="center"/>
      <w:rPr>
        <w:rFonts w:ascii="Times New Roman" w:hAnsi="Times New Roman" w:cs="Times New Roman"/>
        <w:b/>
        <w:bCs/>
        <w:sz w:val="36"/>
        <w:szCs w:val="36"/>
        <w:lang w:val="en-US"/>
      </w:rPr>
    </w:pPr>
    <w:r w:rsidRPr="006B481A">
      <w:rPr>
        <w:rFonts w:ascii="Times New Roman" w:hAnsi="Times New Roman" w:cs="Times New Roman"/>
        <w:b/>
        <w:bCs/>
        <w:sz w:val="36"/>
        <w:szCs w:val="36"/>
        <w:lang w:val="en-US"/>
      </w:rPr>
      <w:t>DEPARTMENT OF ECONOMICS</w:t>
    </w:r>
  </w:p>
  <w:p w14:paraId="26F521B4" w14:textId="77ED4919" w:rsidR="00205DA9" w:rsidRPr="006B481A" w:rsidRDefault="00205DA9" w:rsidP="00205DA9">
    <w:pPr>
      <w:pStyle w:val="Header"/>
      <w:spacing w:line="360" w:lineRule="auto"/>
      <w:jc w:val="center"/>
      <w:rPr>
        <w:rFonts w:ascii="Times New Roman" w:hAnsi="Times New Roman" w:cs="Times New Roman"/>
        <w:b/>
        <w:bCs/>
        <w:sz w:val="32"/>
        <w:szCs w:val="32"/>
        <w:lang w:val="en-US"/>
      </w:rPr>
    </w:pPr>
    <w:r w:rsidRPr="006B481A">
      <w:rPr>
        <w:rFonts w:ascii="Times New Roman" w:hAnsi="Times New Roman" w:cs="Times New Roman"/>
        <w:b/>
        <w:bCs/>
        <w:sz w:val="32"/>
        <w:szCs w:val="32"/>
        <w:lang w:val="en-US"/>
      </w:rPr>
      <w:t>TIME TABLE FOR BA 1,3,5 SEMISTER</w:t>
    </w:r>
  </w:p>
  <w:p w14:paraId="0247DC30" w14:textId="11DED69F" w:rsidR="00205DA9" w:rsidRDefault="00205DA9" w:rsidP="00CB2EB9">
    <w:pPr>
      <w:pStyle w:val="Header"/>
      <w:spacing w:line="360" w:lineRule="auto"/>
      <w:jc w:val="center"/>
      <w:rPr>
        <w:lang w:val="en-US"/>
      </w:rPr>
    </w:pPr>
    <w:r w:rsidRPr="006B481A">
      <w:rPr>
        <w:rFonts w:ascii="Times New Roman" w:hAnsi="Times New Roman" w:cs="Times New Roman"/>
        <w:b/>
        <w:bCs/>
        <w:sz w:val="32"/>
        <w:szCs w:val="32"/>
        <w:lang w:val="en-US"/>
      </w:rPr>
      <w:t>ACADEMIC YEAR 2024-25</w:t>
    </w:r>
  </w:p>
  <w:p w14:paraId="5E9B4F64" w14:textId="77777777" w:rsidR="00205DA9" w:rsidRPr="00205DA9" w:rsidRDefault="00205DA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CD"/>
    <w:rsid w:val="0016050C"/>
    <w:rsid w:val="001A37DE"/>
    <w:rsid w:val="00205DA9"/>
    <w:rsid w:val="00255FD8"/>
    <w:rsid w:val="00434EAC"/>
    <w:rsid w:val="0046428C"/>
    <w:rsid w:val="004959E5"/>
    <w:rsid w:val="005D760E"/>
    <w:rsid w:val="00665769"/>
    <w:rsid w:val="006B481A"/>
    <w:rsid w:val="0070341F"/>
    <w:rsid w:val="00752539"/>
    <w:rsid w:val="007A24D9"/>
    <w:rsid w:val="007B6F43"/>
    <w:rsid w:val="009B41F9"/>
    <w:rsid w:val="00B3409B"/>
    <w:rsid w:val="00CA65CD"/>
    <w:rsid w:val="00CB2EB9"/>
    <w:rsid w:val="00DA69E0"/>
    <w:rsid w:val="00E3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B097"/>
  <w15:chartTrackingRefBased/>
  <w15:docId w15:val="{38C02447-3C1E-4B1E-A5E0-3963B0A7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DA9"/>
  </w:style>
  <w:style w:type="paragraph" w:styleId="Footer">
    <w:name w:val="footer"/>
    <w:basedOn w:val="Normal"/>
    <w:link w:val="FooterChar"/>
    <w:uiPriority w:val="99"/>
    <w:unhideWhenUsed/>
    <w:rsid w:val="00205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KTS GDC</dc:creator>
  <cp:keywords/>
  <dc:description/>
  <cp:lastModifiedBy>KTS GDC</cp:lastModifiedBy>
  <cp:revision>8</cp:revision>
  <dcterms:created xsi:type="dcterms:W3CDTF">2024-08-03T06:32:00Z</dcterms:created>
  <dcterms:modified xsi:type="dcterms:W3CDTF">2025-02-27T06:09:00Z</dcterms:modified>
</cp:coreProperties>
</file>